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0A" w:rsidRDefault="0057490A" w:rsidP="00574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90A">
        <w:rPr>
          <w:rFonts w:ascii="Times New Roman" w:hAnsi="Times New Roman" w:cs="Times New Roman"/>
          <w:b/>
          <w:sz w:val="28"/>
          <w:szCs w:val="28"/>
        </w:rPr>
        <w:t>2. Затруднения педагогов</w:t>
      </w:r>
    </w:p>
    <w:p w:rsidR="00AD4EDB" w:rsidRPr="00AD4EDB" w:rsidRDefault="00AD4EDB" w:rsidP="00AD4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EDB">
        <w:rPr>
          <w:rFonts w:ascii="Times New Roman" w:hAnsi="Times New Roman" w:cs="Times New Roman"/>
          <w:b/>
          <w:sz w:val="28"/>
          <w:szCs w:val="28"/>
        </w:rPr>
        <w:t>Анкета «Затруднения педагогов»</w:t>
      </w:r>
    </w:p>
    <w:p w:rsidR="00AD4EDB" w:rsidRDefault="00AD4EDB" w:rsidP="00574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10E" w:rsidRPr="00D07D99" w:rsidRDefault="0051510E" w:rsidP="00515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D99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51510E" w:rsidRPr="00D07D99" w:rsidRDefault="0051510E" w:rsidP="005151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7D99">
        <w:rPr>
          <w:rFonts w:ascii="Times New Roman" w:hAnsi="Times New Roman" w:cs="Times New Roman"/>
          <w:sz w:val="28"/>
          <w:szCs w:val="28"/>
        </w:rPr>
        <w:t>Просим Вас внимательно ознакомиться с вариантами ответов на вопрос: «Испытываете ли Вы затруднения при …» и ответить на них. Отметьте выбранные варианты в соответствующей ячейке знаком «+».</w:t>
      </w:r>
    </w:p>
    <w:p w:rsidR="0057490A" w:rsidRDefault="0057490A" w:rsidP="0057490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7"/>
        <w:gridCol w:w="1560"/>
        <w:gridCol w:w="1417"/>
        <w:gridCol w:w="1418"/>
        <w:gridCol w:w="1652"/>
      </w:tblGrid>
      <w:tr w:rsidR="0057490A" w:rsidRPr="00341185" w:rsidTr="00B30178">
        <w:trPr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0A" w:rsidRPr="00341185" w:rsidRDefault="0057490A" w:rsidP="00B3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Вид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0A" w:rsidRPr="00341185" w:rsidRDefault="0057490A" w:rsidP="00B3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Нет. Могу поделиться опытом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0A" w:rsidRPr="00341185" w:rsidRDefault="0057490A" w:rsidP="00B3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Скорее нет, чем 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0A" w:rsidRPr="00341185" w:rsidRDefault="0057490A" w:rsidP="00B3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Скорее да, чем нет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0A" w:rsidRPr="00341185" w:rsidRDefault="0057490A" w:rsidP="00B3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Да. Хотелось бы получить помощь</w:t>
            </w:r>
          </w:p>
        </w:tc>
      </w:tr>
      <w:tr w:rsidR="0057490A" w:rsidRPr="00341185" w:rsidTr="00B30178">
        <w:trPr>
          <w:jc w:val="center"/>
        </w:trPr>
        <w:tc>
          <w:tcPr>
            <w:tcW w:w="3587" w:type="dxa"/>
          </w:tcPr>
          <w:p w:rsidR="0057490A" w:rsidRPr="00341185" w:rsidRDefault="0057490A" w:rsidP="00B30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Развитии у обучающихся  способности мыслить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90A" w:rsidRPr="00341185" w:rsidTr="00B30178">
        <w:trPr>
          <w:jc w:val="center"/>
        </w:trPr>
        <w:tc>
          <w:tcPr>
            <w:tcW w:w="3587" w:type="dxa"/>
          </w:tcPr>
          <w:p w:rsidR="0057490A" w:rsidRPr="00341185" w:rsidRDefault="0057490A" w:rsidP="00B30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Повышении заинтересованности и активности обучающихся в изучении предмета, курса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90A" w:rsidRPr="00341185" w:rsidTr="00B30178">
        <w:trPr>
          <w:jc w:val="center"/>
        </w:trPr>
        <w:tc>
          <w:tcPr>
            <w:tcW w:w="3587" w:type="dxa"/>
          </w:tcPr>
          <w:p w:rsidR="0057490A" w:rsidRPr="00341185" w:rsidRDefault="0057490A" w:rsidP="00B30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Овладении новыми методами контроля, формирующими учебную мотивацию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90A" w:rsidRPr="00341185" w:rsidTr="00B30178">
        <w:trPr>
          <w:jc w:val="center"/>
        </w:trPr>
        <w:tc>
          <w:tcPr>
            <w:tcW w:w="3587" w:type="dxa"/>
          </w:tcPr>
          <w:p w:rsidR="0057490A" w:rsidRPr="00341185" w:rsidRDefault="0057490A" w:rsidP="00B30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Развитии памяти и внимания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90A" w:rsidRPr="00341185" w:rsidTr="00B30178">
        <w:trPr>
          <w:jc w:val="center"/>
        </w:trPr>
        <w:tc>
          <w:tcPr>
            <w:tcW w:w="3587" w:type="dxa"/>
          </w:tcPr>
          <w:p w:rsidR="0057490A" w:rsidRPr="00341185" w:rsidRDefault="0057490A" w:rsidP="00B30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Составлении и использовании тестов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90A" w:rsidRPr="00341185" w:rsidTr="00B30178">
        <w:trPr>
          <w:jc w:val="center"/>
        </w:trPr>
        <w:tc>
          <w:tcPr>
            <w:tcW w:w="3587" w:type="dxa"/>
          </w:tcPr>
          <w:p w:rsidR="0057490A" w:rsidRPr="00341185" w:rsidRDefault="0057490A" w:rsidP="00B30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Составлении и использовании ситуационных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90A" w:rsidRPr="00341185" w:rsidTr="00B30178">
        <w:trPr>
          <w:jc w:val="center"/>
        </w:trPr>
        <w:tc>
          <w:tcPr>
            <w:tcW w:w="3587" w:type="dxa"/>
          </w:tcPr>
          <w:p w:rsidR="0057490A" w:rsidRPr="00341185" w:rsidRDefault="0057490A" w:rsidP="00B30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Разработке рабочей  программы по предмету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90A" w:rsidRPr="00341185" w:rsidTr="00B30178">
        <w:trPr>
          <w:jc w:val="center"/>
        </w:trPr>
        <w:tc>
          <w:tcPr>
            <w:tcW w:w="3587" w:type="dxa"/>
          </w:tcPr>
          <w:p w:rsidR="0057490A" w:rsidRPr="00341185" w:rsidRDefault="0057490A" w:rsidP="00B30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Работе с обучающимися, обладающими низкой способностью к учебной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90A" w:rsidRPr="00341185" w:rsidTr="00B30178">
        <w:trPr>
          <w:jc w:val="center"/>
        </w:trPr>
        <w:tc>
          <w:tcPr>
            <w:tcW w:w="3587" w:type="dxa"/>
          </w:tcPr>
          <w:p w:rsidR="0057490A" w:rsidRPr="00341185" w:rsidRDefault="0057490A" w:rsidP="00B30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 xml:space="preserve">Работе с одаренными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90A" w:rsidRPr="00341185" w:rsidTr="00B30178">
        <w:trPr>
          <w:jc w:val="center"/>
        </w:trPr>
        <w:tc>
          <w:tcPr>
            <w:tcW w:w="3587" w:type="dxa"/>
          </w:tcPr>
          <w:p w:rsidR="0057490A" w:rsidRPr="00341185" w:rsidRDefault="0057490A" w:rsidP="00B30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 xml:space="preserve">Овладении педагогическими технологиями </w:t>
            </w:r>
            <w:proofErr w:type="spellStart"/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деятельностного</w:t>
            </w:r>
            <w:proofErr w:type="spellEnd"/>
            <w:r w:rsidRPr="00341185">
              <w:rPr>
                <w:rFonts w:ascii="Times New Roman" w:hAnsi="Times New Roman" w:cs="Times New Roman"/>
                <w:sz w:val="26"/>
                <w:szCs w:val="26"/>
              </w:rPr>
              <w:t xml:space="preserve"> метода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90A" w:rsidRPr="00341185" w:rsidTr="00B30178">
        <w:trPr>
          <w:jc w:val="center"/>
        </w:trPr>
        <w:tc>
          <w:tcPr>
            <w:tcW w:w="3587" w:type="dxa"/>
          </w:tcPr>
          <w:p w:rsidR="0057490A" w:rsidRPr="00341185" w:rsidRDefault="0057490A" w:rsidP="00B30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Освоении методики проведения практических занятий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90A" w:rsidRPr="00341185" w:rsidTr="00B30178">
        <w:trPr>
          <w:jc w:val="center"/>
        </w:trPr>
        <w:tc>
          <w:tcPr>
            <w:tcW w:w="3587" w:type="dxa"/>
          </w:tcPr>
          <w:p w:rsidR="0057490A" w:rsidRPr="00341185" w:rsidRDefault="0057490A" w:rsidP="00B30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 xml:space="preserve">Активизации мыслительной деятельности обучающихся в урочное время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90A" w:rsidRPr="00341185" w:rsidTr="00B30178">
        <w:trPr>
          <w:jc w:val="center"/>
        </w:trPr>
        <w:tc>
          <w:tcPr>
            <w:tcW w:w="3587" w:type="dxa"/>
          </w:tcPr>
          <w:p w:rsidR="0057490A" w:rsidRPr="00341185" w:rsidRDefault="0057490A" w:rsidP="00B30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самостоятельной работы обучающихся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90A" w:rsidRPr="00341185" w:rsidTr="00B30178">
        <w:trPr>
          <w:jc w:val="center"/>
        </w:trPr>
        <w:tc>
          <w:tcPr>
            <w:tcW w:w="3587" w:type="dxa"/>
          </w:tcPr>
          <w:p w:rsidR="0057490A" w:rsidRPr="00341185" w:rsidRDefault="0057490A" w:rsidP="00B30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учебно-исследовательской деятельности на занятиях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90A" w:rsidRPr="00341185" w:rsidTr="00B30178">
        <w:trPr>
          <w:jc w:val="center"/>
        </w:trPr>
        <w:tc>
          <w:tcPr>
            <w:tcW w:w="3587" w:type="dxa"/>
          </w:tcPr>
          <w:p w:rsidR="0057490A" w:rsidRPr="00341185" w:rsidRDefault="0057490A" w:rsidP="00B30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Проведении занятий в рамках внеурочной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90A" w:rsidRPr="00341185" w:rsidTr="00B30178">
        <w:trPr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Изучении возрастных особенностей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90A" w:rsidRPr="00341185" w:rsidTr="00B30178">
        <w:trPr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Изучении интересов, особенностей школьников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90A" w:rsidRPr="00341185" w:rsidTr="00B30178">
        <w:trPr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Предупреждении и преодолении неуспеваемости учеников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90A" w:rsidRPr="00341185" w:rsidTr="00B30178">
        <w:trPr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Работе с учащимися, стоящими на ВШК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0A" w:rsidRPr="00341185" w:rsidRDefault="0057490A" w:rsidP="00B30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490A" w:rsidRDefault="0057490A"/>
    <w:sectPr w:rsidR="0057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BD"/>
    <w:rsid w:val="002D23EC"/>
    <w:rsid w:val="0051510E"/>
    <w:rsid w:val="0057490A"/>
    <w:rsid w:val="00742293"/>
    <w:rsid w:val="009210BD"/>
    <w:rsid w:val="00AD4EDB"/>
    <w:rsid w:val="00CC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B80F"/>
  <w15:chartTrackingRefBased/>
  <w15:docId w15:val="{8DDBEB70-1C4A-436E-A1A5-48389BA1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</dc:creator>
  <cp:keywords/>
  <dc:description/>
  <cp:lastModifiedBy>PC-n</cp:lastModifiedBy>
  <cp:revision>6</cp:revision>
  <dcterms:created xsi:type="dcterms:W3CDTF">2021-10-12T06:53:00Z</dcterms:created>
  <dcterms:modified xsi:type="dcterms:W3CDTF">2021-10-28T04:51:00Z</dcterms:modified>
</cp:coreProperties>
</file>