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Pr="00DF7354" w:rsidRDefault="00676DE9" w:rsidP="00DF7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54">
        <w:rPr>
          <w:rFonts w:ascii="Times New Roman" w:hAnsi="Times New Roman" w:cs="Times New Roman"/>
          <w:b/>
          <w:sz w:val="28"/>
          <w:szCs w:val="28"/>
        </w:rPr>
        <w:t>3. Мотивы профессиональной деятельности педагогов</w:t>
      </w:r>
    </w:p>
    <w:p w:rsidR="00DF7354" w:rsidRDefault="00DF7354" w:rsidP="00DF7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54">
        <w:rPr>
          <w:rFonts w:ascii="Times New Roman" w:hAnsi="Times New Roman" w:cs="Times New Roman"/>
          <w:b/>
          <w:sz w:val="28"/>
          <w:szCs w:val="28"/>
        </w:rPr>
        <w:t>Анкета по определению мотивов профессиональной деятельности педагогов</w:t>
      </w:r>
    </w:p>
    <w:p w:rsidR="00BA7DEF" w:rsidRPr="00DF7354" w:rsidRDefault="00BA7DEF" w:rsidP="00DF7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EF" w:rsidRPr="00BA7DEF" w:rsidRDefault="00BA7DEF" w:rsidP="00BA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BA7DEF" w:rsidRPr="00BA7DEF" w:rsidRDefault="00BA7DEF" w:rsidP="00BA7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ниже перечисленные мотивы профессиональной деятельности. </w:t>
      </w:r>
      <w:r w:rsidRPr="00BA7DEF">
        <w:rPr>
          <w:rFonts w:ascii="Times New Roman" w:eastAsia="Calibri" w:hAnsi="Times New Roman" w:cs="Times New Roman"/>
          <w:sz w:val="28"/>
          <w:szCs w:val="28"/>
        </w:rPr>
        <w:t>Выберите не более 3-х наиболее значимых мотивов, побуждающих Вас к деятельности. Отметьте их в соответствующей ячейке знаком «+».</w:t>
      </w:r>
    </w:p>
    <w:p w:rsidR="00676DE9" w:rsidRDefault="00676DE9" w:rsidP="00676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56" w:type="dxa"/>
        <w:tblInd w:w="-5" w:type="dxa"/>
        <w:tblLook w:val="04A0" w:firstRow="1" w:lastRow="0" w:firstColumn="1" w:lastColumn="0" w:noHBand="0" w:noVBand="1"/>
      </w:tblPr>
      <w:tblGrid>
        <w:gridCol w:w="700"/>
        <w:gridCol w:w="7380"/>
        <w:gridCol w:w="1376"/>
      </w:tblGrid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Мотив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Желание  приобрести новые знания по предмету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Стремление  к продвижению по службе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Желание  проявить творчество в работе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Рекомендации  администрации школы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Убежденность, что это повысит эффективность работы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Желание  повысить свой общекультурный уровень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Восполнить  недостающие психолого-педагогические знания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Желание  развить профессионально-значимые качества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Денежный заработок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Стремление избежать критики со стороны руководителя или коллег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в достижении социального престижа и уважения со стороны других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Удовлетворение от самого процесса и результата работы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DE9" w:rsidRPr="00341185" w:rsidTr="00B30178">
        <w:tc>
          <w:tcPr>
            <w:tcW w:w="700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380" w:type="dxa"/>
          </w:tcPr>
          <w:p w:rsidR="00676DE9" w:rsidRPr="00341185" w:rsidRDefault="00676DE9" w:rsidP="00B301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наиболее полной самореализации именно в данной деятельности</w:t>
            </w:r>
          </w:p>
        </w:tc>
        <w:tc>
          <w:tcPr>
            <w:tcW w:w="1376" w:type="dxa"/>
          </w:tcPr>
          <w:p w:rsidR="00676DE9" w:rsidRPr="00341185" w:rsidRDefault="00676DE9" w:rsidP="00B3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6DE9" w:rsidRPr="00676DE9" w:rsidRDefault="00676DE9" w:rsidP="00676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6DE9" w:rsidRPr="0067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BE"/>
    <w:rsid w:val="00676DE9"/>
    <w:rsid w:val="00BA7DEF"/>
    <w:rsid w:val="00CC3D97"/>
    <w:rsid w:val="00DF7354"/>
    <w:rsid w:val="00E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6626"/>
  <w15:chartTrackingRefBased/>
  <w15:docId w15:val="{238FAAD4-FBBB-4EA3-B8F8-23BFB34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4</cp:revision>
  <dcterms:created xsi:type="dcterms:W3CDTF">2021-10-12T06:58:00Z</dcterms:created>
  <dcterms:modified xsi:type="dcterms:W3CDTF">2021-10-28T04:52:00Z</dcterms:modified>
</cp:coreProperties>
</file>