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97" w:rsidRDefault="00866551" w:rsidP="0086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51">
        <w:rPr>
          <w:rFonts w:ascii="Times New Roman" w:hAnsi="Times New Roman" w:cs="Times New Roman"/>
          <w:b/>
          <w:sz w:val="28"/>
          <w:szCs w:val="28"/>
        </w:rPr>
        <w:t>7. Удовлетворенность педагогом трудом</w:t>
      </w:r>
    </w:p>
    <w:p w:rsidR="00866551" w:rsidRDefault="00866551" w:rsidP="0086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«удовлетворенность трудом»</w:t>
      </w:r>
    </w:p>
    <w:p w:rsidR="00F141A6" w:rsidRDefault="00F141A6" w:rsidP="00866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378" w:rsidRPr="00B03378" w:rsidRDefault="00B03378" w:rsidP="00B033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3378">
        <w:rPr>
          <w:rFonts w:ascii="Times New Roman" w:eastAsia="Calibri" w:hAnsi="Times New Roman" w:cs="Times New Roman"/>
          <w:bCs/>
          <w:sz w:val="28"/>
          <w:szCs w:val="28"/>
        </w:rPr>
        <w:t>Уважаемые коллеги!</w:t>
      </w:r>
    </w:p>
    <w:p w:rsidR="00B03378" w:rsidRPr="00B03378" w:rsidRDefault="00B03378" w:rsidP="00B033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3378">
        <w:rPr>
          <w:rFonts w:ascii="Times New Roman" w:eastAsia="Calibri" w:hAnsi="Times New Roman" w:cs="Times New Roman"/>
          <w:sz w:val="28"/>
          <w:szCs w:val="28"/>
        </w:rPr>
        <w:t>Внимательно прочтите каждое утверждение и оцените, насколько оно верно для Вас. Выберите один из предложенных вариантов ответа.</w:t>
      </w:r>
    </w:p>
    <w:p w:rsidR="00866551" w:rsidRDefault="00866551" w:rsidP="00866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5975"/>
        <w:gridCol w:w="785"/>
        <w:gridCol w:w="1126"/>
        <w:gridCol w:w="798"/>
      </w:tblGrid>
      <w:tr w:rsidR="00866551" w:rsidRPr="00341185" w:rsidTr="00B30178">
        <w:tc>
          <w:tcPr>
            <w:tcW w:w="675" w:type="dxa"/>
            <w:vMerge w:val="restart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6379" w:type="dxa"/>
            <w:vMerge w:val="restart"/>
          </w:tcPr>
          <w:p w:rsidR="00866551" w:rsidRPr="00341185" w:rsidRDefault="00866551" w:rsidP="00B301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764" w:type="dxa"/>
            <w:gridSpan w:val="3"/>
          </w:tcPr>
          <w:p w:rsidR="00866551" w:rsidRPr="00341185" w:rsidRDefault="00866551" w:rsidP="00B301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Вариант ответа</w:t>
            </w:r>
          </w:p>
        </w:tc>
      </w:tr>
      <w:tr w:rsidR="00866551" w:rsidRPr="00341185" w:rsidTr="00B30178">
        <w:tc>
          <w:tcPr>
            <w:tcW w:w="675" w:type="dxa"/>
            <w:vMerge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9" w:type="dxa"/>
            <w:vMerge/>
          </w:tcPr>
          <w:p w:rsidR="00866551" w:rsidRPr="00341185" w:rsidRDefault="00866551" w:rsidP="00B301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1132" w:type="dxa"/>
          </w:tcPr>
          <w:p w:rsidR="00866551" w:rsidRPr="00341185" w:rsidRDefault="00866551" w:rsidP="00B301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Не всегда</w:t>
            </w:r>
          </w:p>
          <w:p w:rsidR="00866551" w:rsidRPr="00341185" w:rsidRDefault="00866551" w:rsidP="00B301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(не совсем)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То, чем я занимаюсь на работе, меня интересует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За последние годы я добился (</w:t>
            </w:r>
            <w:proofErr w:type="spellStart"/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лась</w:t>
            </w:r>
            <w:proofErr w:type="spellEnd"/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) успехов в своей профессии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У меня сложились хорошие отношения с членами нашего коллектива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Удовлетворение, получаемое от работы, важнее, чем высокий заработок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Занимаемое мной служебное положение не соответствует моим способностям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 работе меня прежде всего привлекает возможность узнавать что-то новое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С каждым годом я ощущаю, как растут мои профессиональные знания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Люди, с которыми я работаю, уважают меня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 жизни часто бывают ситуации, когда не удается выполнить всю возложенную на Вас работу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 последнее время руководство не раз выражало удовлетворение по поводу моей работы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Работу, которую я выполняю, не может выполнить человек с более низкой квалификацией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Процесс работы доставляет мне удовольствие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Меня не устраивает организация труда в нашем коллективе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14.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У меня часто бывают разногласия с коллегами по работе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15.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Меня редко поощряют за работу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16.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Даже если бы мне предложили более высокий заработок, я не сменил бы место работы: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17.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Мой непосредственный руководитель часто не понимает или не хочет понять меня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6551" w:rsidRPr="00341185" w:rsidTr="00B30178">
        <w:tc>
          <w:tcPr>
            <w:tcW w:w="675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bCs/>
                <w:sz w:val="26"/>
                <w:szCs w:val="26"/>
              </w:rPr>
              <w:t>18.</w:t>
            </w:r>
          </w:p>
        </w:tc>
        <w:tc>
          <w:tcPr>
            <w:tcW w:w="6379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 нашем коллективе созданы благоприятные условия для труда</w:t>
            </w: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866551" w:rsidRPr="00341185" w:rsidRDefault="00866551" w:rsidP="00B301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866551" w:rsidRPr="00866551" w:rsidRDefault="00866551" w:rsidP="008665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6551" w:rsidRPr="0086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4E"/>
    <w:rsid w:val="00866551"/>
    <w:rsid w:val="00B03378"/>
    <w:rsid w:val="00CC3D97"/>
    <w:rsid w:val="00F141A6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5112-CECE-4ECA-A133-379852F8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4</cp:revision>
  <dcterms:created xsi:type="dcterms:W3CDTF">2021-10-12T07:15:00Z</dcterms:created>
  <dcterms:modified xsi:type="dcterms:W3CDTF">2021-10-28T04:55:00Z</dcterms:modified>
</cp:coreProperties>
</file>